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DFE" w:rsidRPr="009549C1" w:rsidRDefault="004C6DFE" w:rsidP="00F624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Аннотация к рабочей программе «</w:t>
      </w:r>
      <w:proofErr w:type="gramStart"/>
      <w:r w:rsidRPr="009549C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Индивидуальный проект</w:t>
      </w:r>
      <w:proofErr w:type="gramEnd"/>
      <w:r w:rsidRPr="009549C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». 10-11 класс</w:t>
      </w:r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учебного предмета «</w:t>
      </w:r>
      <w:proofErr w:type="gramStart"/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Индивидуальный проект</w:t>
      </w:r>
      <w:proofErr w:type="gramEnd"/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основании:</w:t>
      </w: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gramStart"/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Рабочая программа по индивидуальному проекту для 10-11 классов (базовый уровень) составлена на основе следующих нормативно-правовых и инструктивно</w:t>
      </w:r>
      <w:proofErr w:type="gramEnd"/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- методических документов:</w:t>
      </w: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–   требования ФГОС СОО;</w:t>
      </w: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– положения о лицензировании образовательной деятельности, утвержденного постановлением    </w:t>
      </w: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Правительства Российской Федерации от 28 октября 2013 г. № 966;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Российской Федерации от 29 декабря 2012 года</w:t>
      </w:r>
      <w:r w:rsidRPr="007F2B8D">
        <w:rPr>
          <w:rFonts w:ascii="Times New Roman" w:eastAsia="Symbol" w:hAnsi="Times New Roman"/>
          <w:sz w:val="24"/>
          <w:szCs w:val="24"/>
          <w:lang w:eastAsia="ru-RU"/>
        </w:rPr>
        <w:t xml:space="preserve"> </w:t>
      </w: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273-ФЗ «Об образовании </w:t>
      </w:r>
      <w:proofErr w:type="gramStart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F2B8D" w:rsidRPr="007F2B8D" w:rsidRDefault="007F2B8D" w:rsidP="00F62458">
      <w:pPr>
        <w:spacing w:after="0"/>
        <w:ind w:left="-567"/>
        <w:rPr>
          <w:rFonts w:ascii="Times New Roman" w:eastAsia="Symbol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Российской Федерации» (с изменениями и дополнениями);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государственный образовательный стандарт среднего общего образования,    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Start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>утвержденный</w:t>
      </w:r>
      <w:proofErr w:type="gramEnd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Федерации от 17 мая </w:t>
      </w:r>
    </w:p>
    <w:p w:rsidR="007F2B8D" w:rsidRPr="007F2B8D" w:rsidRDefault="007F2B8D" w:rsidP="00F62458">
      <w:pPr>
        <w:spacing w:after="0"/>
        <w:ind w:left="-567"/>
        <w:rPr>
          <w:rFonts w:ascii="Times New Roman" w:eastAsia="Symbol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 2012 г. № 413 (с изменениями и дополнениями);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Symbol" w:hAnsi="Times New Roman"/>
          <w:sz w:val="24"/>
          <w:szCs w:val="24"/>
          <w:lang w:eastAsia="ru-RU"/>
        </w:rPr>
        <w:t xml:space="preserve">-  </w:t>
      </w: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организации и осуществления образовательной деятельности </w:t>
      </w:r>
      <w:proofErr w:type="gramStart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основным   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общеобразовательным программам – образовательным программам начального общего, 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основного общего и среднего общего образования, утвержденным приказом </w:t>
      </w:r>
      <w:proofErr w:type="spellStart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F2B8D" w:rsidRPr="007F2B8D" w:rsidRDefault="007F2B8D" w:rsidP="00F62458">
      <w:pPr>
        <w:spacing w:after="0"/>
        <w:ind w:left="-567"/>
        <w:rPr>
          <w:rFonts w:ascii="Times New Roman" w:eastAsia="Symbol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России от 30.08.2013 года № 1015 (с изменениями и дополнениями);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Symbol" w:hAnsi="Times New Roman"/>
          <w:sz w:val="24"/>
          <w:szCs w:val="24"/>
          <w:lang w:eastAsia="ru-RU"/>
        </w:rPr>
        <w:t xml:space="preserve">- </w:t>
      </w: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СанПиН 2.4.2.2821-10 «Санитарно-эпидемиологические требования к условиям и организации 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обучения в общеобразовательных учреждениях»</w:t>
      </w:r>
      <w:r w:rsidRPr="007F2B8D">
        <w:rPr>
          <w:rFonts w:ascii="Times New Roman" w:eastAsia="Symbol" w:hAnsi="Times New Roman"/>
          <w:sz w:val="24"/>
          <w:szCs w:val="24"/>
          <w:lang w:eastAsia="ru-RU"/>
        </w:rPr>
        <w:t xml:space="preserve"> </w:t>
      </w: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СанПиН), </w:t>
      </w:r>
      <w:proofErr w:type="gramStart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>утвержденным</w:t>
      </w:r>
      <w:proofErr w:type="gramEnd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F2B8D" w:rsidRPr="007F2B8D" w:rsidRDefault="007F2B8D" w:rsidP="00F62458">
      <w:pPr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Главного государственного санитарного врача РФ от 29.12.2010 № 189 (с </w:t>
      </w:r>
      <w:proofErr w:type="gramEnd"/>
    </w:p>
    <w:p w:rsidR="007F2B8D" w:rsidRPr="007F2B8D" w:rsidRDefault="007F2B8D" w:rsidP="00F62458">
      <w:pPr>
        <w:spacing w:after="0"/>
        <w:ind w:left="-567"/>
        <w:rPr>
          <w:rFonts w:ascii="Times New Roman" w:eastAsia="Symbol" w:hAnsi="Times New Roman"/>
          <w:sz w:val="24"/>
          <w:szCs w:val="24"/>
          <w:lang w:eastAsia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/>
        </w:rPr>
        <w:t xml:space="preserve">  изменениями и дополнениями).</w:t>
      </w:r>
    </w:p>
    <w:p w:rsidR="007F2B8D" w:rsidRPr="007F2B8D" w:rsidRDefault="007F2B8D" w:rsidP="00F62458">
      <w:pPr>
        <w:widowControl w:val="0"/>
        <w:tabs>
          <w:tab w:val="left" w:pos="822"/>
        </w:tabs>
        <w:autoSpaceDE w:val="0"/>
        <w:autoSpaceDN w:val="0"/>
        <w:spacing w:after="0"/>
        <w:ind w:left="-567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- Приказа Министерства образования и науки Российской Федерации от</w:t>
      </w:r>
      <w:r w:rsidRPr="007F2B8D">
        <w:rPr>
          <w:rFonts w:ascii="Times New Roman" w:eastAsia="Times New Roman" w:hAnsi="Times New Roman"/>
          <w:spacing w:val="34"/>
          <w:sz w:val="24"/>
          <w:szCs w:val="24"/>
          <w:lang w:eastAsia="ru-RU" w:bidi="ru-RU"/>
        </w:rPr>
        <w:t xml:space="preserve"> </w:t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17.05.2012г.</w:t>
      </w:r>
    </w:p>
    <w:p w:rsidR="007F2B8D" w:rsidRDefault="007F2B8D" w:rsidP="00F62458">
      <w:pPr>
        <w:widowControl w:val="0"/>
        <w:autoSpaceDE w:val="0"/>
        <w:autoSpaceDN w:val="0"/>
        <w:spacing w:after="0" w:line="240" w:lineRule="auto"/>
        <w:ind w:left="-426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№413 </w:t>
      </w:r>
      <w:r w:rsidRPr="007F2B8D">
        <w:rPr>
          <w:rFonts w:ascii="Times New Roman" w:eastAsia="Times New Roman" w:hAnsi="Times New Roman"/>
          <w:spacing w:val="-3"/>
          <w:sz w:val="24"/>
          <w:szCs w:val="24"/>
          <w:lang w:eastAsia="ru-RU" w:bidi="ru-RU"/>
        </w:rPr>
        <w:t>«Об</w:t>
      </w:r>
      <w:r w:rsidRPr="007F2B8D">
        <w:rPr>
          <w:rFonts w:ascii="Times New Roman" w:eastAsia="Times New Roman" w:hAnsi="Times New Roman"/>
          <w:spacing w:val="-3"/>
          <w:sz w:val="24"/>
          <w:szCs w:val="24"/>
          <w:lang w:eastAsia="ru-RU" w:bidi="ru-RU"/>
        </w:rPr>
        <w:tab/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утверждении</w:t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федерального</w:t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государственного</w:t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образовательного стандарта среднего (полного) общего</w:t>
      </w:r>
      <w:r w:rsidRPr="007F2B8D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образования».</w:t>
      </w:r>
    </w:p>
    <w:p w:rsidR="00F62458" w:rsidRPr="007F2B8D" w:rsidRDefault="00F62458" w:rsidP="00F62458">
      <w:pPr>
        <w:widowControl w:val="0"/>
        <w:autoSpaceDE w:val="0"/>
        <w:autoSpaceDN w:val="0"/>
        <w:spacing w:after="0" w:line="240" w:lineRule="auto"/>
        <w:ind w:left="-426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F62458" w:rsidRPr="00F62458" w:rsidRDefault="00F62458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</w:pPr>
      <w:r w:rsidRPr="00F62458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Используемые учебные пособия:</w:t>
      </w:r>
    </w:p>
    <w:p w:rsidR="00F62458" w:rsidRPr="009549C1" w:rsidRDefault="00F62458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• Сергеев И.С. Как организовать проектную деятельность учащихся: Практическое</w:t>
      </w:r>
    </w:p>
    <w:p w:rsidR="00F62458" w:rsidRPr="009549C1" w:rsidRDefault="00F62458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пособие для работников общеобразовательных учреждений. – 2-е изд., </w:t>
      </w:r>
      <w:proofErr w:type="spell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испр</w:t>
      </w:r>
      <w:proofErr w:type="spell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. и доп.</w:t>
      </w:r>
    </w:p>
    <w:p w:rsidR="00F62458" w:rsidRPr="009549C1" w:rsidRDefault="00F62458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– М.: АРКТИ, 2005 – 80 с. (Метод, </w:t>
      </w:r>
      <w:proofErr w:type="spell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биб</w:t>
      </w:r>
      <w:proofErr w:type="spell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-ка)</w:t>
      </w:r>
    </w:p>
    <w:p w:rsidR="00F62458" w:rsidRPr="009549C1" w:rsidRDefault="00F62458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• Индивидуальный проект. 10 – 11 классы: учеб</w:t>
      </w:r>
      <w:proofErr w:type="gram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.</w:t>
      </w:r>
      <w:proofErr w:type="gram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</w:t>
      </w:r>
      <w:proofErr w:type="gram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особие для </w:t>
      </w:r>
      <w:proofErr w:type="spell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общеобразоват</w:t>
      </w:r>
      <w:proofErr w:type="spell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.</w:t>
      </w:r>
    </w:p>
    <w:p w:rsidR="00F62458" w:rsidRPr="009549C1" w:rsidRDefault="00F62458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организаций / [М.В. </w:t>
      </w:r>
      <w:proofErr w:type="spell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Половкова</w:t>
      </w:r>
      <w:proofErr w:type="spell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, А.В. Носов, Т.В. </w:t>
      </w:r>
      <w:proofErr w:type="spell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Половкова</w:t>
      </w:r>
      <w:proofErr w:type="spell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, М.В. </w:t>
      </w:r>
      <w:proofErr w:type="spell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Майсак</w:t>
      </w:r>
      <w:proofErr w:type="spell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]. – 2-е</w:t>
      </w:r>
    </w:p>
    <w:p w:rsidR="00F62458" w:rsidRDefault="00F62458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изд. – М.: Просвещение, 2020 – 159 с.</w:t>
      </w:r>
    </w:p>
    <w:p w:rsidR="00583F51" w:rsidRPr="009549C1" w:rsidRDefault="00583F5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</w:p>
    <w:p w:rsidR="00583F51" w:rsidRPr="00583F51" w:rsidRDefault="00583F51" w:rsidP="00583F5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F51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583F51" w:rsidRPr="00583F51" w:rsidRDefault="00583F51" w:rsidP="00583F51">
      <w:pPr>
        <w:numPr>
          <w:ilvl w:val="0"/>
          <w:numId w:val="3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10 класс — 1 часа в неделю, 33 часа</w:t>
      </w:r>
      <w:r w:rsidRPr="00583F51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 год</w:t>
      </w:r>
    </w:p>
    <w:p w:rsidR="004C6DFE" w:rsidRPr="00583F51" w:rsidRDefault="00583F51" w:rsidP="00583F51">
      <w:pPr>
        <w:numPr>
          <w:ilvl w:val="0"/>
          <w:numId w:val="39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8 класс — 1 час в неделю, 32</w:t>
      </w:r>
      <w:bookmarkStart w:id="0" w:name="_GoBack"/>
      <w:bookmarkEnd w:id="0"/>
      <w:r w:rsidRPr="00583F51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 часа в год</w:t>
      </w:r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Целью </w:t>
      </w:r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учебного курса «Индивидуальный проект» является создание условий </w:t>
      </w:r>
      <w:proofErr w:type="gramStart"/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развития личности обучающегося, способной:</w:t>
      </w:r>
      <w:proofErr w:type="gramEnd"/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адаптироваться в условиях сложного, изменчивого мира;</w:t>
      </w:r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проявлять социальную ответственность;</w:t>
      </w:r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самостоятельно добывать новые знания, работать над развитием интеллекта;</w:t>
      </w:r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конструктивно сотрудничать с окружающими людьми;</w:t>
      </w:r>
    </w:p>
    <w:p w:rsidR="004C6DFE" w:rsidRPr="009549C1" w:rsidRDefault="004C6DFE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генерировать новые идеи, творчески мыслить.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Для реализации поставленной цели решаются следующие </w:t>
      </w:r>
      <w:r w:rsidRPr="009549C1">
        <w:rPr>
          <w:rFonts w:ascii="Times New Roman" w:eastAsia="Times New Roman" w:hAnsi="Times New Roman"/>
          <w:b/>
          <w:color w:val="000000"/>
          <w:sz w:val="23"/>
          <w:szCs w:val="23"/>
          <w:lang w:eastAsia="ru-RU"/>
        </w:rPr>
        <w:t>задачи</w:t>
      </w: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: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proofErr w:type="gram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- обучение навыкам </w:t>
      </w:r>
      <w:proofErr w:type="spell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проблематизации</w:t>
      </w:r>
      <w:proofErr w:type="spell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(формулирования ведущей проблемы и под</w:t>
      </w:r>
      <w:proofErr w:type="gramEnd"/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проблемы, постановки задач, вытекающих из этих проблем);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lastRenderedPageBreak/>
        <w:t>- развитие исследовательских навыков, то есть способности к анализу, синтезу,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выдвижению гипотез, детализации и обобщению;</w:t>
      </w:r>
    </w:p>
    <w:p w:rsid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- развитие навыков целеполагания и планирования деятельности;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-обучение выбору,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освоению и использованию адекватной технологии изготовления продукта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проектирования;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- обучение поиску нужной информации, вычленению и усвоению </w:t>
      </w:r>
      <w:proofErr w:type="gram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необходимого</w:t>
      </w:r>
      <w:proofErr w:type="gramEnd"/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знания из информационного поля;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- развитие навыков самоанализа и результативности решения проблемы проекта);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- обучение умению презентовать ход своей деятельности и ее результаты;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- развитие навыков конструктивного сотрудничества;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- развитие навыков публичного выступления.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В учебно-воспитательном процессе используются </w:t>
      </w:r>
      <w:proofErr w:type="gram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современные</w:t>
      </w:r>
      <w:proofErr w:type="gram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образовательные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proofErr w:type="gram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технологии (ИКТ, </w:t>
      </w:r>
      <w:proofErr w:type="spell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тьюторские</w:t>
      </w:r>
      <w:proofErr w:type="spellEnd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технологии, проблемное обучение, учебное исследование,</w:t>
      </w:r>
      <w:proofErr w:type="gramEnd"/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proofErr w:type="gramStart"/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проблемно-поисковые технологии, творческие проекты).</w:t>
      </w:r>
      <w:proofErr w:type="gramEnd"/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gramStart"/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Индивидуальный проект выполняется обучающимся в течение одного (двух)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инженерного,</w:t>
      </w:r>
      <w:r w:rsidRPr="007F2B8D">
        <w:rPr>
          <w:rFonts w:ascii="Times New Roman" w:eastAsia="Times New Roman" w:hAnsi="Times New Roman"/>
          <w:spacing w:val="-2"/>
          <w:sz w:val="24"/>
          <w:szCs w:val="24"/>
          <w:lang w:eastAsia="ru-RU" w:bidi="ru-RU"/>
        </w:rPr>
        <w:t xml:space="preserve"> </w:t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иного.</w:t>
      </w:r>
      <w:proofErr w:type="gramEnd"/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426"/>
        <w:rPr>
          <w:rFonts w:ascii="Times New Roman" w:eastAsia="Times New Roman" w:hAnsi="Times New Roman"/>
          <w:b/>
          <w:lang w:eastAsia="ru-RU" w:bidi="ru-RU"/>
        </w:rPr>
      </w:pPr>
      <w:proofErr w:type="spellStart"/>
      <w:r w:rsidRPr="007F2B8D">
        <w:rPr>
          <w:rFonts w:ascii="Times New Roman" w:eastAsia="Times New Roman" w:hAnsi="Times New Roman"/>
          <w:b/>
          <w:lang w:eastAsia="ru-RU" w:bidi="ru-RU"/>
        </w:rPr>
        <w:t>Межпредметные</w:t>
      </w:r>
      <w:proofErr w:type="spellEnd"/>
      <w:r w:rsidRPr="007F2B8D">
        <w:rPr>
          <w:rFonts w:ascii="Times New Roman" w:eastAsia="Times New Roman" w:hAnsi="Times New Roman"/>
          <w:b/>
          <w:lang w:eastAsia="ru-RU" w:bidi="ru-RU"/>
        </w:rPr>
        <w:t xml:space="preserve"> связи просматриваются через взаимодействие </w:t>
      </w:r>
      <w:proofErr w:type="gramStart"/>
      <w:r w:rsidRPr="007F2B8D">
        <w:rPr>
          <w:rFonts w:ascii="Times New Roman" w:eastAsia="Times New Roman" w:hAnsi="Times New Roman"/>
          <w:b/>
          <w:lang w:eastAsia="ru-RU" w:bidi="ru-RU"/>
        </w:rPr>
        <w:t>с</w:t>
      </w:r>
      <w:proofErr w:type="gramEnd"/>
      <w:r w:rsidRPr="007F2B8D">
        <w:rPr>
          <w:rFonts w:ascii="Times New Roman" w:eastAsia="Times New Roman" w:hAnsi="Times New Roman"/>
          <w:b/>
          <w:lang w:eastAsia="ru-RU" w:bidi="ru-RU"/>
        </w:rPr>
        <w:t>:</w:t>
      </w: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426"/>
        <w:rPr>
          <w:rFonts w:ascii="Times New Roman" w:eastAsia="Times New Roman" w:hAnsi="Times New Roman"/>
          <w:sz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lang w:eastAsia="ru-RU" w:bidi="ru-RU"/>
        </w:rPr>
        <w:t>- русским языком (воспитание культуры речи через чтение и воспроизведение текста;</w:t>
      </w: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426"/>
        <w:rPr>
          <w:rFonts w:ascii="Wingdings" w:eastAsia="Times New Roman" w:hAnsi="Wingdings"/>
          <w:sz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lang w:eastAsia="ru-RU" w:bidi="ru-RU"/>
        </w:rPr>
        <w:t>формирование культуры анализа текста на примере приёма</w:t>
      </w:r>
      <w:r w:rsidRPr="007F2B8D">
        <w:rPr>
          <w:rFonts w:ascii="Times New Roman" w:eastAsia="Times New Roman" w:hAnsi="Times New Roman"/>
          <w:spacing w:val="-10"/>
          <w:sz w:val="24"/>
          <w:lang w:eastAsia="ru-RU" w:bidi="ru-RU"/>
        </w:rPr>
        <w:t xml:space="preserve"> </w:t>
      </w:r>
      <w:r w:rsidRPr="007F2B8D">
        <w:rPr>
          <w:rFonts w:ascii="Times New Roman" w:eastAsia="Times New Roman" w:hAnsi="Times New Roman"/>
          <w:sz w:val="24"/>
          <w:lang w:eastAsia="ru-RU" w:bidi="ru-RU"/>
        </w:rPr>
        <w:t>«описание»);</w:t>
      </w: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426"/>
        <w:rPr>
          <w:rFonts w:ascii="Wingdings" w:eastAsia="Times New Roman" w:hAnsi="Wingdings"/>
          <w:sz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lang w:eastAsia="ru-RU" w:bidi="ru-RU"/>
        </w:rPr>
        <w:t xml:space="preserve">- информатикой (использование ИКТ для </w:t>
      </w:r>
      <w:proofErr w:type="gramStart"/>
      <w:r w:rsidRPr="007F2B8D">
        <w:rPr>
          <w:rFonts w:ascii="Times New Roman" w:eastAsia="Times New Roman" w:hAnsi="Times New Roman"/>
          <w:sz w:val="24"/>
          <w:lang w:eastAsia="ru-RU" w:bidi="ru-RU"/>
        </w:rPr>
        <w:t>индивидуальных</w:t>
      </w:r>
      <w:r w:rsidRPr="007F2B8D">
        <w:rPr>
          <w:rFonts w:ascii="Times New Roman" w:eastAsia="Times New Roman" w:hAnsi="Times New Roman"/>
          <w:spacing w:val="-4"/>
          <w:sz w:val="24"/>
          <w:lang w:eastAsia="ru-RU" w:bidi="ru-RU"/>
        </w:rPr>
        <w:t xml:space="preserve"> </w:t>
      </w:r>
      <w:r w:rsidRPr="007F2B8D">
        <w:rPr>
          <w:rFonts w:ascii="Times New Roman" w:eastAsia="Times New Roman" w:hAnsi="Times New Roman"/>
          <w:sz w:val="24"/>
          <w:lang w:eastAsia="ru-RU" w:bidi="ru-RU"/>
        </w:rPr>
        <w:t>проектов</w:t>
      </w:r>
      <w:proofErr w:type="gramEnd"/>
      <w:r w:rsidRPr="007F2B8D">
        <w:rPr>
          <w:rFonts w:ascii="Times New Roman" w:eastAsia="Times New Roman" w:hAnsi="Times New Roman"/>
          <w:sz w:val="24"/>
          <w:lang w:eastAsia="ru-RU" w:bidi="ru-RU"/>
        </w:rPr>
        <w:t>);</w:t>
      </w:r>
    </w:p>
    <w:p w:rsidR="007F2B8D" w:rsidRDefault="007F2B8D" w:rsidP="00F62458">
      <w:pPr>
        <w:widowControl w:val="0"/>
        <w:autoSpaceDE w:val="0"/>
        <w:autoSpaceDN w:val="0"/>
        <w:spacing w:after="0"/>
        <w:ind w:left="-426"/>
        <w:rPr>
          <w:rFonts w:ascii="Times New Roman" w:eastAsia="Times New Roman" w:hAnsi="Times New Roman"/>
          <w:sz w:val="24"/>
          <w:lang w:eastAsia="ru-RU" w:bidi="ru-RU"/>
        </w:rPr>
      </w:pPr>
      <w:r w:rsidRPr="007F2B8D">
        <w:rPr>
          <w:rFonts w:ascii="Times New Roman" w:eastAsia="Times New Roman" w:hAnsi="Times New Roman"/>
          <w:sz w:val="24"/>
          <w:lang w:eastAsia="ru-RU" w:bidi="ru-RU"/>
        </w:rPr>
        <w:t xml:space="preserve">- с другими предметными областями по теме </w:t>
      </w:r>
      <w:proofErr w:type="gramStart"/>
      <w:r w:rsidRPr="007F2B8D">
        <w:rPr>
          <w:rFonts w:ascii="Times New Roman" w:eastAsia="Times New Roman" w:hAnsi="Times New Roman"/>
          <w:sz w:val="24"/>
          <w:lang w:eastAsia="ru-RU" w:bidi="ru-RU"/>
        </w:rPr>
        <w:t>индивидуального проекта</w:t>
      </w:r>
      <w:proofErr w:type="gramEnd"/>
      <w:r w:rsidRPr="007F2B8D">
        <w:rPr>
          <w:rFonts w:ascii="Times New Roman" w:eastAsia="Times New Roman" w:hAnsi="Times New Roman"/>
          <w:sz w:val="24"/>
          <w:lang w:eastAsia="ru-RU" w:bidi="ru-RU"/>
        </w:rPr>
        <w:t xml:space="preserve"> ученика. </w:t>
      </w:r>
    </w:p>
    <w:p w:rsidR="00F62458" w:rsidRDefault="00F62458" w:rsidP="00F62458">
      <w:pPr>
        <w:widowControl w:val="0"/>
        <w:autoSpaceDE w:val="0"/>
        <w:autoSpaceDN w:val="0"/>
        <w:spacing w:after="0"/>
        <w:ind w:left="-426"/>
        <w:rPr>
          <w:rFonts w:ascii="Times New Roman" w:eastAsia="Times New Roman" w:hAnsi="Times New Roman"/>
          <w:sz w:val="24"/>
          <w:lang w:eastAsia="ru-RU" w:bidi="ru-RU"/>
        </w:rPr>
      </w:pPr>
    </w:p>
    <w:p w:rsidR="00F62458" w:rsidRDefault="00F62458" w:rsidP="00F62458">
      <w:pPr>
        <w:widowControl w:val="0"/>
        <w:autoSpaceDE w:val="0"/>
        <w:autoSpaceDN w:val="0"/>
        <w:spacing w:after="0"/>
        <w:ind w:left="-426"/>
        <w:rPr>
          <w:rFonts w:ascii="Times New Roman" w:eastAsia="Times New Roman" w:hAnsi="Times New Roman"/>
          <w:sz w:val="24"/>
          <w:lang w:eastAsia="ru-RU" w:bidi="ru-RU"/>
        </w:rPr>
      </w:pPr>
    </w:p>
    <w:p w:rsidR="00F62458" w:rsidRDefault="00F62458" w:rsidP="00F62458">
      <w:pPr>
        <w:spacing w:after="0" w:line="240" w:lineRule="auto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F6245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F62458" w:rsidRPr="00F62458" w:rsidRDefault="00F62458" w:rsidP="00F624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10 класс</w:t>
      </w:r>
    </w:p>
    <w:p w:rsidR="00F62458" w:rsidRPr="007F2B8D" w:rsidRDefault="00F62458" w:rsidP="00F62458">
      <w:pPr>
        <w:widowControl w:val="0"/>
        <w:autoSpaceDE w:val="0"/>
        <w:autoSpaceDN w:val="0"/>
        <w:spacing w:after="0"/>
        <w:ind w:left="-426"/>
        <w:rPr>
          <w:rFonts w:ascii="Times New Roman" w:eastAsia="Times New Roman" w:hAnsi="Times New Roman"/>
          <w:sz w:val="24"/>
          <w:lang w:eastAsia="ru-RU" w:bidi="ru-RU"/>
        </w:rPr>
      </w:pPr>
      <w:r>
        <w:rPr>
          <w:rFonts w:ascii="Times New Roman" w:eastAsia="Times New Roman" w:hAnsi="Times New Roman"/>
          <w:sz w:val="24"/>
          <w:lang w:eastAsia="ru-RU" w:bidi="ru-RU"/>
        </w:rPr>
        <w:t>1.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>Введение  в проектную культуру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4ч</w:t>
      </w:r>
    </w:p>
    <w:p w:rsidR="00F62458" w:rsidRDefault="00F62458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2.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>Инициализация проекта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20</w:t>
      </w:r>
    </w:p>
    <w:p w:rsidR="00F62458" w:rsidRDefault="00F62458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3.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>Управление завершением проектов, курсовых и исследовательских работ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4ч</w:t>
      </w:r>
    </w:p>
    <w:p w:rsidR="00F62458" w:rsidRDefault="00F62458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4.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>Публичная защита результатов проектной</w:t>
      </w: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</w:t>
      </w:r>
      <w:r w:rsidRPr="00F62458">
        <w:rPr>
          <w:rFonts w:ascii="Times New Roman" w:eastAsia="Times New Roman" w:hAnsi="Times New Roman"/>
          <w:sz w:val="24"/>
          <w:szCs w:val="24"/>
          <w:lang w:eastAsia="ru-RU" w:bidi="ru-RU"/>
        </w:rPr>
        <w:t>деятельности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5ч</w:t>
      </w:r>
    </w:p>
    <w:p w:rsidR="00F62458" w:rsidRDefault="00F62458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F62458" w:rsidRDefault="00F62458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11 класс</w:t>
      </w:r>
    </w:p>
    <w:p w:rsidR="00F62458" w:rsidRPr="00F62458" w:rsidRDefault="00F62458" w:rsidP="00F62458">
      <w:pPr>
        <w:pStyle w:val="a4"/>
        <w:widowControl w:val="0"/>
        <w:numPr>
          <w:ilvl w:val="0"/>
          <w:numId w:val="38"/>
        </w:numPr>
        <w:autoSpaceDE w:val="0"/>
        <w:autoSpaceDN w:val="0"/>
        <w:jc w:val="both"/>
        <w:rPr>
          <w:rFonts w:ascii="Times New Roman" w:eastAsia="Times New Roman" w:hAnsi="Times New Roman"/>
          <w:bCs/>
          <w:sz w:val="24"/>
          <w:szCs w:val="24"/>
          <w:lang w:eastAsia="ru-RU" w:bidi="ru-RU"/>
        </w:rPr>
      </w:pPr>
      <w:r w:rsidRPr="00F62458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Введение</w:t>
      </w:r>
      <w:r w:rsidRPr="00F62458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 3ч</w:t>
      </w:r>
    </w:p>
    <w:p w:rsidR="00F62458" w:rsidRPr="00F62458" w:rsidRDefault="00F62458" w:rsidP="00F62458">
      <w:pPr>
        <w:pStyle w:val="a4"/>
        <w:widowControl w:val="0"/>
        <w:numPr>
          <w:ilvl w:val="0"/>
          <w:numId w:val="38"/>
        </w:numPr>
        <w:autoSpaceDE w:val="0"/>
        <w:autoSpaceDN w:val="0"/>
        <w:jc w:val="both"/>
        <w:rPr>
          <w:rFonts w:ascii="Times New Roman" w:eastAsia="Times New Roman" w:hAnsi="Times New Roman"/>
          <w:bCs/>
          <w:sz w:val="24"/>
          <w:szCs w:val="24"/>
          <w:lang w:eastAsia="ru-RU" w:bidi="ru-RU"/>
        </w:rPr>
      </w:pPr>
      <w:r w:rsidRPr="00F62458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Мониторинг проекта</w:t>
      </w:r>
      <w:r w:rsidRPr="00F62458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 20</w:t>
      </w:r>
    </w:p>
    <w:p w:rsidR="00F62458" w:rsidRPr="00F62458" w:rsidRDefault="00F62458" w:rsidP="00F62458">
      <w:pPr>
        <w:pStyle w:val="a4"/>
        <w:widowControl w:val="0"/>
        <w:numPr>
          <w:ilvl w:val="0"/>
          <w:numId w:val="38"/>
        </w:numPr>
        <w:autoSpaceDE w:val="0"/>
        <w:autoSpaceDN w:val="0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F62458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Управление завершением проектов, курсовых и исследовательских работ</w:t>
      </w:r>
      <w:r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 3ч </w:t>
      </w:r>
    </w:p>
    <w:p w:rsidR="00F62458" w:rsidRPr="00F62458" w:rsidRDefault="00F62458" w:rsidP="00F62458">
      <w:pPr>
        <w:pStyle w:val="a4"/>
        <w:widowControl w:val="0"/>
        <w:numPr>
          <w:ilvl w:val="0"/>
          <w:numId w:val="38"/>
        </w:numPr>
        <w:autoSpaceDE w:val="0"/>
        <w:autoSpaceDN w:val="0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F62458"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>Рефлексия проектной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 w:bidi="ru-RU"/>
        </w:rPr>
        <w:t xml:space="preserve"> 3ч</w:t>
      </w:r>
    </w:p>
    <w:p w:rsidR="00F62458" w:rsidRDefault="00F62458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proofErr w:type="gramStart"/>
      <w:r w:rsidRPr="007F2B8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Формы обучения:</w:t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комбинированный урок, урок-исследование; повторительно-обобщающий урок, урок-лекция, урок-семинар, урок - практикум.</w:t>
      </w:r>
      <w:proofErr w:type="gramEnd"/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426"/>
        <w:rPr>
          <w:rFonts w:ascii="Wingdings" w:eastAsia="Times New Roman" w:hAnsi="Wingdings"/>
          <w:sz w:val="24"/>
          <w:szCs w:val="24"/>
          <w:lang w:eastAsia="ru-RU" w:bidi="ru-RU"/>
        </w:rPr>
      </w:pP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9549C1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Форма аттестации: предзащита/защита проекта.</w:t>
      </w:r>
    </w:p>
    <w:p w:rsidR="007F2B8D" w:rsidRPr="007F2B8D" w:rsidRDefault="007F2B8D" w:rsidP="00F62458">
      <w:pPr>
        <w:widowControl w:val="0"/>
        <w:autoSpaceDE w:val="0"/>
        <w:autoSpaceDN w:val="0"/>
        <w:spacing w:after="0"/>
        <w:ind w:left="-426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7F2B8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Формы контроля:</w:t>
      </w:r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устный опрос, написание докладов и сообщений, отчет по практической работе, защита </w:t>
      </w:r>
      <w:proofErr w:type="gramStart"/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индивидуального проекта</w:t>
      </w:r>
      <w:proofErr w:type="gramEnd"/>
      <w:r w:rsidRPr="007F2B8D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:rsidR="009549C1" w:rsidRPr="009549C1" w:rsidRDefault="009549C1" w:rsidP="00F6245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21600" w:rsidRDefault="004C6DFE" w:rsidP="00F62458">
      <w:pPr>
        <w:spacing w:after="0"/>
        <w:rPr>
          <w:rFonts w:ascii="Times New Roman" w:hAnsi="Times New Roman"/>
          <w:b/>
          <w:sz w:val="24"/>
          <w:szCs w:val="24"/>
        </w:rPr>
      </w:pPr>
      <w:r w:rsidRPr="004C6DFE">
        <w:rPr>
          <w:rFonts w:ascii="Times New Roman" w:hAnsi="Times New Roman"/>
          <w:sz w:val="24"/>
          <w:szCs w:val="24"/>
        </w:rPr>
        <w:t xml:space="preserve">  </w:t>
      </w: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21600" w:rsidRDefault="00121600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F5F7F" w:rsidRPr="007F5F7F" w:rsidRDefault="007F5F7F" w:rsidP="00F62458">
      <w:pPr>
        <w:shd w:val="clear" w:color="auto" w:fill="FFFFFF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54A90" w:rsidRDefault="00F54A90" w:rsidP="00F62458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84D" w:rsidRDefault="00D1084D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312B" w:rsidRDefault="00F3312B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084D" w:rsidRPr="008A0B11" w:rsidRDefault="00D1084D" w:rsidP="00F6245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A0B11" w:rsidRPr="008A0B11" w:rsidRDefault="008A0B11" w:rsidP="00F6245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1084D" w:rsidRPr="00D179C2" w:rsidRDefault="00D1084D" w:rsidP="00F62458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D1084D" w:rsidRPr="00D179C2" w:rsidSect="003C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9DB"/>
    <w:multiLevelType w:val="multilevel"/>
    <w:tmpl w:val="A46EB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A6712"/>
    <w:multiLevelType w:val="multilevel"/>
    <w:tmpl w:val="B7C4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476A2"/>
    <w:multiLevelType w:val="multilevel"/>
    <w:tmpl w:val="E53C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8B26BC"/>
    <w:multiLevelType w:val="multilevel"/>
    <w:tmpl w:val="6DC2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D377B6"/>
    <w:multiLevelType w:val="multilevel"/>
    <w:tmpl w:val="85E4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D09D8"/>
    <w:multiLevelType w:val="multilevel"/>
    <w:tmpl w:val="B80E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A36CA"/>
    <w:multiLevelType w:val="multilevel"/>
    <w:tmpl w:val="38FC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5178F9"/>
    <w:multiLevelType w:val="multilevel"/>
    <w:tmpl w:val="7C5C3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E21BFC"/>
    <w:multiLevelType w:val="multilevel"/>
    <w:tmpl w:val="B6F8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65002E"/>
    <w:multiLevelType w:val="multilevel"/>
    <w:tmpl w:val="3C98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E80BBA"/>
    <w:multiLevelType w:val="multilevel"/>
    <w:tmpl w:val="42BEC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896D29"/>
    <w:multiLevelType w:val="multilevel"/>
    <w:tmpl w:val="24FAD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0299C"/>
    <w:multiLevelType w:val="multilevel"/>
    <w:tmpl w:val="F254F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15E13"/>
    <w:multiLevelType w:val="multilevel"/>
    <w:tmpl w:val="B53A1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E25977"/>
    <w:multiLevelType w:val="multilevel"/>
    <w:tmpl w:val="D1D6A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455479"/>
    <w:multiLevelType w:val="multilevel"/>
    <w:tmpl w:val="D3142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A26FBC"/>
    <w:multiLevelType w:val="multilevel"/>
    <w:tmpl w:val="7FD48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741E8F"/>
    <w:multiLevelType w:val="multilevel"/>
    <w:tmpl w:val="0A12B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783BDA"/>
    <w:multiLevelType w:val="multilevel"/>
    <w:tmpl w:val="BBD09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F45A3F"/>
    <w:multiLevelType w:val="multilevel"/>
    <w:tmpl w:val="B800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7B6E59"/>
    <w:multiLevelType w:val="multilevel"/>
    <w:tmpl w:val="18EC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271B87"/>
    <w:multiLevelType w:val="multilevel"/>
    <w:tmpl w:val="5CE4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99193B"/>
    <w:multiLevelType w:val="multilevel"/>
    <w:tmpl w:val="2A0C8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A4372E"/>
    <w:multiLevelType w:val="multilevel"/>
    <w:tmpl w:val="1F7C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B633B9"/>
    <w:multiLevelType w:val="multilevel"/>
    <w:tmpl w:val="DABC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287F3F"/>
    <w:multiLevelType w:val="multilevel"/>
    <w:tmpl w:val="E8FED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CF6E4C"/>
    <w:multiLevelType w:val="multilevel"/>
    <w:tmpl w:val="74F2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17E2392"/>
    <w:multiLevelType w:val="multilevel"/>
    <w:tmpl w:val="B2340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B1628C"/>
    <w:multiLevelType w:val="hybridMultilevel"/>
    <w:tmpl w:val="F0D0E834"/>
    <w:lvl w:ilvl="0" w:tplc="69A42BF6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>
    <w:nsid w:val="5B3961BE"/>
    <w:multiLevelType w:val="multilevel"/>
    <w:tmpl w:val="FCCC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87603F"/>
    <w:multiLevelType w:val="multilevel"/>
    <w:tmpl w:val="2B5A9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3E3261"/>
    <w:multiLevelType w:val="multilevel"/>
    <w:tmpl w:val="D4520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885FB6"/>
    <w:multiLevelType w:val="multilevel"/>
    <w:tmpl w:val="42B0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31088C"/>
    <w:multiLevelType w:val="multilevel"/>
    <w:tmpl w:val="4D10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87A6629"/>
    <w:multiLevelType w:val="multilevel"/>
    <w:tmpl w:val="FED01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0C4DE2"/>
    <w:multiLevelType w:val="multilevel"/>
    <w:tmpl w:val="1372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8E7AF9"/>
    <w:multiLevelType w:val="multilevel"/>
    <w:tmpl w:val="FC807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1A68C4"/>
    <w:multiLevelType w:val="multilevel"/>
    <w:tmpl w:val="F840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D1E4952"/>
    <w:multiLevelType w:val="multilevel"/>
    <w:tmpl w:val="24BC8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8"/>
  </w:num>
  <w:num w:numId="3">
    <w:abstractNumId w:val="20"/>
  </w:num>
  <w:num w:numId="4">
    <w:abstractNumId w:val="30"/>
  </w:num>
  <w:num w:numId="5">
    <w:abstractNumId w:val="31"/>
  </w:num>
  <w:num w:numId="6">
    <w:abstractNumId w:val="19"/>
  </w:num>
  <w:num w:numId="7">
    <w:abstractNumId w:val="8"/>
  </w:num>
  <w:num w:numId="8">
    <w:abstractNumId w:val="23"/>
  </w:num>
  <w:num w:numId="9">
    <w:abstractNumId w:val="24"/>
  </w:num>
  <w:num w:numId="10">
    <w:abstractNumId w:val="2"/>
  </w:num>
  <w:num w:numId="11">
    <w:abstractNumId w:val="5"/>
  </w:num>
  <w:num w:numId="12">
    <w:abstractNumId w:val="7"/>
  </w:num>
  <w:num w:numId="13">
    <w:abstractNumId w:val="36"/>
  </w:num>
  <w:num w:numId="14">
    <w:abstractNumId w:val="10"/>
  </w:num>
  <w:num w:numId="15">
    <w:abstractNumId w:val="35"/>
  </w:num>
  <w:num w:numId="16">
    <w:abstractNumId w:val="25"/>
  </w:num>
  <w:num w:numId="17">
    <w:abstractNumId w:val="17"/>
  </w:num>
  <w:num w:numId="18">
    <w:abstractNumId w:val="27"/>
  </w:num>
  <w:num w:numId="19">
    <w:abstractNumId w:val="34"/>
  </w:num>
  <w:num w:numId="20">
    <w:abstractNumId w:val="11"/>
  </w:num>
  <w:num w:numId="21">
    <w:abstractNumId w:val="1"/>
  </w:num>
  <w:num w:numId="22">
    <w:abstractNumId w:val="0"/>
  </w:num>
  <w:num w:numId="23">
    <w:abstractNumId w:val="9"/>
  </w:num>
  <w:num w:numId="24">
    <w:abstractNumId w:val="32"/>
  </w:num>
  <w:num w:numId="25">
    <w:abstractNumId w:val="13"/>
  </w:num>
  <w:num w:numId="26">
    <w:abstractNumId w:val="3"/>
  </w:num>
  <w:num w:numId="27">
    <w:abstractNumId w:val="14"/>
  </w:num>
  <w:num w:numId="28">
    <w:abstractNumId w:val="6"/>
  </w:num>
  <w:num w:numId="29">
    <w:abstractNumId w:val="12"/>
  </w:num>
  <w:num w:numId="30">
    <w:abstractNumId w:val="15"/>
  </w:num>
  <w:num w:numId="31">
    <w:abstractNumId w:val="38"/>
  </w:num>
  <w:num w:numId="32">
    <w:abstractNumId w:val="26"/>
  </w:num>
  <w:num w:numId="33">
    <w:abstractNumId w:val="29"/>
  </w:num>
  <w:num w:numId="34">
    <w:abstractNumId w:val="22"/>
  </w:num>
  <w:num w:numId="35">
    <w:abstractNumId w:val="21"/>
  </w:num>
  <w:num w:numId="36">
    <w:abstractNumId w:val="4"/>
  </w:num>
  <w:num w:numId="37">
    <w:abstractNumId w:val="16"/>
  </w:num>
  <w:num w:numId="38">
    <w:abstractNumId w:val="28"/>
  </w:num>
  <w:num w:numId="39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2D"/>
    <w:rsid w:val="00001A4C"/>
    <w:rsid w:val="0001389E"/>
    <w:rsid w:val="000172C1"/>
    <w:rsid w:val="00033CDD"/>
    <w:rsid w:val="00072B90"/>
    <w:rsid w:val="00080F4E"/>
    <w:rsid w:val="00093449"/>
    <w:rsid w:val="00094FD1"/>
    <w:rsid w:val="000C2CA4"/>
    <w:rsid w:val="000D72C5"/>
    <w:rsid w:val="000D7406"/>
    <w:rsid w:val="000E7688"/>
    <w:rsid w:val="00101768"/>
    <w:rsid w:val="00121600"/>
    <w:rsid w:val="00131156"/>
    <w:rsid w:val="00140D93"/>
    <w:rsid w:val="00142E34"/>
    <w:rsid w:val="00143728"/>
    <w:rsid w:val="00145433"/>
    <w:rsid w:val="0014565E"/>
    <w:rsid w:val="0015055D"/>
    <w:rsid w:val="00166FBB"/>
    <w:rsid w:val="001840F7"/>
    <w:rsid w:val="00186415"/>
    <w:rsid w:val="00187254"/>
    <w:rsid w:val="001B2D9E"/>
    <w:rsid w:val="001D318A"/>
    <w:rsid w:val="00242EDC"/>
    <w:rsid w:val="00246D66"/>
    <w:rsid w:val="00263BAC"/>
    <w:rsid w:val="00266104"/>
    <w:rsid w:val="0028333A"/>
    <w:rsid w:val="00290730"/>
    <w:rsid w:val="00292392"/>
    <w:rsid w:val="0029275C"/>
    <w:rsid w:val="00297A43"/>
    <w:rsid w:val="002A0BAB"/>
    <w:rsid w:val="002A7E8D"/>
    <w:rsid w:val="002E0E19"/>
    <w:rsid w:val="002E63FB"/>
    <w:rsid w:val="00306D72"/>
    <w:rsid w:val="00314329"/>
    <w:rsid w:val="00321524"/>
    <w:rsid w:val="0033630E"/>
    <w:rsid w:val="003561A3"/>
    <w:rsid w:val="00357763"/>
    <w:rsid w:val="003673DE"/>
    <w:rsid w:val="00371DD0"/>
    <w:rsid w:val="00374382"/>
    <w:rsid w:val="003931C6"/>
    <w:rsid w:val="00394A24"/>
    <w:rsid w:val="003C432E"/>
    <w:rsid w:val="003D067F"/>
    <w:rsid w:val="003D1223"/>
    <w:rsid w:val="003F6548"/>
    <w:rsid w:val="004046DA"/>
    <w:rsid w:val="004251CE"/>
    <w:rsid w:val="00441130"/>
    <w:rsid w:val="00450652"/>
    <w:rsid w:val="004656B3"/>
    <w:rsid w:val="0046671E"/>
    <w:rsid w:val="00471E8F"/>
    <w:rsid w:val="0047630B"/>
    <w:rsid w:val="00476677"/>
    <w:rsid w:val="00491138"/>
    <w:rsid w:val="0049778F"/>
    <w:rsid w:val="004B02C8"/>
    <w:rsid w:val="004B3183"/>
    <w:rsid w:val="004C6DFE"/>
    <w:rsid w:val="004D685B"/>
    <w:rsid w:val="004E0B9B"/>
    <w:rsid w:val="004F2697"/>
    <w:rsid w:val="00513DC9"/>
    <w:rsid w:val="00537A32"/>
    <w:rsid w:val="00574374"/>
    <w:rsid w:val="00583F51"/>
    <w:rsid w:val="005D099B"/>
    <w:rsid w:val="005D1A69"/>
    <w:rsid w:val="005D2DBE"/>
    <w:rsid w:val="005E2D85"/>
    <w:rsid w:val="005E784F"/>
    <w:rsid w:val="005F257B"/>
    <w:rsid w:val="005F269A"/>
    <w:rsid w:val="00616370"/>
    <w:rsid w:val="00634467"/>
    <w:rsid w:val="006348BB"/>
    <w:rsid w:val="006437EF"/>
    <w:rsid w:val="00655B4F"/>
    <w:rsid w:val="006639D4"/>
    <w:rsid w:val="00697671"/>
    <w:rsid w:val="006B0E80"/>
    <w:rsid w:val="006B6F7F"/>
    <w:rsid w:val="006C2BD7"/>
    <w:rsid w:val="006D1220"/>
    <w:rsid w:val="006D6030"/>
    <w:rsid w:val="006E383F"/>
    <w:rsid w:val="006F5DBB"/>
    <w:rsid w:val="00720828"/>
    <w:rsid w:val="00723F83"/>
    <w:rsid w:val="00725C9A"/>
    <w:rsid w:val="00726532"/>
    <w:rsid w:val="00732194"/>
    <w:rsid w:val="00784831"/>
    <w:rsid w:val="007B7B81"/>
    <w:rsid w:val="007C1318"/>
    <w:rsid w:val="007E2B8A"/>
    <w:rsid w:val="007F2B8D"/>
    <w:rsid w:val="007F58BE"/>
    <w:rsid w:val="007F5F7F"/>
    <w:rsid w:val="008336B0"/>
    <w:rsid w:val="00833F63"/>
    <w:rsid w:val="0084306B"/>
    <w:rsid w:val="00856A22"/>
    <w:rsid w:val="0088222C"/>
    <w:rsid w:val="008920AD"/>
    <w:rsid w:val="008A0B11"/>
    <w:rsid w:val="008A7E94"/>
    <w:rsid w:val="008B3CCE"/>
    <w:rsid w:val="008B68CD"/>
    <w:rsid w:val="008C31CC"/>
    <w:rsid w:val="008C5CAB"/>
    <w:rsid w:val="008D61CB"/>
    <w:rsid w:val="008E3052"/>
    <w:rsid w:val="008F1C7D"/>
    <w:rsid w:val="00905A04"/>
    <w:rsid w:val="00924A75"/>
    <w:rsid w:val="00925E6D"/>
    <w:rsid w:val="00930B0D"/>
    <w:rsid w:val="009549C1"/>
    <w:rsid w:val="00992321"/>
    <w:rsid w:val="00994705"/>
    <w:rsid w:val="009A2C61"/>
    <w:rsid w:val="009C2893"/>
    <w:rsid w:val="009C4B3B"/>
    <w:rsid w:val="009E0FE6"/>
    <w:rsid w:val="009E293F"/>
    <w:rsid w:val="009E5B56"/>
    <w:rsid w:val="009E6AF7"/>
    <w:rsid w:val="00A05A52"/>
    <w:rsid w:val="00A10A9F"/>
    <w:rsid w:val="00A155B2"/>
    <w:rsid w:val="00A34062"/>
    <w:rsid w:val="00A34AFA"/>
    <w:rsid w:val="00A47708"/>
    <w:rsid w:val="00A47F81"/>
    <w:rsid w:val="00A83D5D"/>
    <w:rsid w:val="00A86334"/>
    <w:rsid w:val="00AA70BC"/>
    <w:rsid w:val="00AB21C6"/>
    <w:rsid w:val="00AE1FD8"/>
    <w:rsid w:val="00AE6CA8"/>
    <w:rsid w:val="00B100DD"/>
    <w:rsid w:val="00B6164D"/>
    <w:rsid w:val="00B63353"/>
    <w:rsid w:val="00B82FD7"/>
    <w:rsid w:val="00B83316"/>
    <w:rsid w:val="00B84598"/>
    <w:rsid w:val="00B93D64"/>
    <w:rsid w:val="00B9437B"/>
    <w:rsid w:val="00BA34B6"/>
    <w:rsid w:val="00C23378"/>
    <w:rsid w:val="00C2641A"/>
    <w:rsid w:val="00C4114B"/>
    <w:rsid w:val="00C545BB"/>
    <w:rsid w:val="00C8272F"/>
    <w:rsid w:val="00CA4D72"/>
    <w:rsid w:val="00CA7C55"/>
    <w:rsid w:val="00CB34D9"/>
    <w:rsid w:val="00CB602D"/>
    <w:rsid w:val="00CD4AD8"/>
    <w:rsid w:val="00CF524C"/>
    <w:rsid w:val="00CF6799"/>
    <w:rsid w:val="00D008A1"/>
    <w:rsid w:val="00D0588D"/>
    <w:rsid w:val="00D1084D"/>
    <w:rsid w:val="00D179C2"/>
    <w:rsid w:val="00D3318A"/>
    <w:rsid w:val="00D334C6"/>
    <w:rsid w:val="00D34FB2"/>
    <w:rsid w:val="00D36D53"/>
    <w:rsid w:val="00D40340"/>
    <w:rsid w:val="00D90F8E"/>
    <w:rsid w:val="00D93B4E"/>
    <w:rsid w:val="00D95C4E"/>
    <w:rsid w:val="00D968A7"/>
    <w:rsid w:val="00DC4B6B"/>
    <w:rsid w:val="00DD1C00"/>
    <w:rsid w:val="00DD1CAE"/>
    <w:rsid w:val="00DD4097"/>
    <w:rsid w:val="00DF687B"/>
    <w:rsid w:val="00E04924"/>
    <w:rsid w:val="00E46621"/>
    <w:rsid w:val="00E62A01"/>
    <w:rsid w:val="00E641E4"/>
    <w:rsid w:val="00E6437E"/>
    <w:rsid w:val="00E671FB"/>
    <w:rsid w:val="00E8050C"/>
    <w:rsid w:val="00E81657"/>
    <w:rsid w:val="00E9470E"/>
    <w:rsid w:val="00EA72E4"/>
    <w:rsid w:val="00EB0117"/>
    <w:rsid w:val="00EB7860"/>
    <w:rsid w:val="00ED3ECE"/>
    <w:rsid w:val="00F02896"/>
    <w:rsid w:val="00F12B73"/>
    <w:rsid w:val="00F3312B"/>
    <w:rsid w:val="00F52FA6"/>
    <w:rsid w:val="00F53B3D"/>
    <w:rsid w:val="00F54A90"/>
    <w:rsid w:val="00F62458"/>
    <w:rsid w:val="00F71871"/>
    <w:rsid w:val="00F75348"/>
    <w:rsid w:val="00F76965"/>
    <w:rsid w:val="00F83A83"/>
    <w:rsid w:val="00F94F30"/>
    <w:rsid w:val="00F96C47"/>
    <w:rsid w:val="00FA117D"/>
    <w:rsid w:val="00FB2612"/>
    <w:rsid w:val="00FF4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2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930B0D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30B0D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rsid w:val="0033630E"/>
    <w:rPr>
      <w:rFonts w:cs="Times New Roman"/>
    </w:rPr>
  </w:style>
  <w:style w:type="table" w:styleId="a3">
    <w:name w:val="Table Grid"/>
    <w:basedOn w:val="a1"/>
    <w:uiPriority w:val="99"/>
    <w:rsid w:val="009E5B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172C1"/>
    <w:pPr>
      <w:spacing w:after="0" w:line="240" w:lineRule="auto"/>
      <w:ind w:left="720"/>
      <w:contextualSpacing/>
    </w:pPr>
  </w:style>
  <w:style w:type="paragraph" w:styleId="a5">
    <w:name w:val="Normal (Web)"/>
    <w:basedOn w:val="a"/>
    <w:uiPriority w:val="99"/>
    <w:rsid w:val="00017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B3CCE"/>
    <w:pPr>
      <w:suppressAutoHyphens/>
    </w:pPr>
    <w:rPr>
      <w:rFonts w:cs="Calibri"/>
      <w:sz w:val="22"/>
      <w:szCs w:val="22"/>
      <w:lang w:eastAsia="ar-SA"/>
    </w:rPr>
  </w:style>
  <w:style w:type="paragraph" w:styleId="a7">
    <w:name w:val="Plain Text"/>
    <w:basedOn w:val="a"/>
    <w:link w:val="a8"/>
    <w:rsid w:val="003C432E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a8">
    <w:name w:val="Текст Знак"/>
    <w:link w:val="a7"/>
    <w:rsid w:val="003C432E"/>
    <w:rPr>
      <w:rFonts w:ascii="Courier New" w:hAnsi="Courier New" w:cs="Courier New"/>
      <w:sz w:val="24"/>
      <w:szCs w:val="24"/>
    </w:rPr>
  </w:style>
  <w:style w:type="paragraph" w:customStyle="1" w:styleId="c45c120">
    <w:name w:val="c45 c120"/>
    <w:basedOn w:val="a"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8c87">
    <w:name w:val="c88 c87"/>
    <w:basedOn w:val="a0"/>
    <w:rsid w:val="003C432E"/>
  </w:style>
  <w:style w:type="paragraph" w:customStyle="1" w:styleId="c10">
    <w:name w:val="c10"/>
    <w:basedOn w:val="a"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6">
    <w:name w:val="c156"/>
    <w:basedOn w:val="a0"/>
    <w:rsid w:val="003C432E"/>
  </w:style>
  <w:style w:type="character" w:customStyle="1" w:styleId="c53c88c87c34">
    <w:name w:val="c53 c88 c87 c34"/>
    <w:basedOn w:val="a0"/>
    <w:rsid w:val="003C432E"/>
  </w:style>
  <w:style w:type="character" w:customStyle="1" w:styleId="c5">
    <w:name w:val="c5"/>
    <w:basedOn w:val="a0"/>
    <w:rsid w:val="003C432E"/>
  </w:style>
  <w:style w:type="paragraph" w:customStyle="1" w:styleId="1">
    <w:name w:val="Абзац списка1"/>
    <w:basedOn w:val="a"/>
    <w:rsid w:val="00D179C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179C2"/>
    <w:rPr>
      <w:rFonts w:cs="Times New Roman"/>
    </w:rPr>
  </w:style>
  <w:style w:type="character" w:styleId="a9">
    <w:name w:val="Hyperlink"/>
    <w:rsid w:val="00D179C2"/>
    <w:rPr>
      <w:color w:val="0000FF"/>
      <w:u w:val="single"/>
    </w:rPr>
  </w:style>
  <w:style w:type="paragraph" w:customStyle="1" w:styleId="c16">
    <w:name w:val="c16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9C2893"/>
  </w:style>
  <w:style w:type="paragraph" w:customStyle="1" w:styleId="c62">
    <w:name w:val="c62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9C2893"/>
  </w:style>
  <w:style w:type="character" w:customStyle="1" w:styleId="c15">
    <w:name w:val="c15"/>
    <w:basedOn w:val="a0"/>
    <w:rsid w:val="009C2893"/>
  </w:style>
  <w:style w:type="paragraph" w:customStyle="1" w:styleId="c70">
    <w:name w:val="c70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4">
    <w:name w:val="c64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947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№1_"/>
    <w:link w:val="11"/>
    <w:uiPriority w:val="99"/>
    <w:locked/>
    <w:rsid w:val="002A7E8D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2">
    <w:name w:val="Основной текст Знак1"/>
    <w:link w:val="aa"/>
    <w:uiPriority w:val="99"/>
    <w:locked/>
    <w:rsid w:val="002A7E8D"/>
    <w:rPr>
      <w:rFonts w:ascii="Times New Roman" w:hAnsi="Times New Roman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2A7E8D"/>
    <w:rPr>
      <w:rFonts w:ascii="Times New Roman" w:hAnsi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2A7E8D"/>
    <w:pPr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12"/>
    <w:uiPriority w:val="99"/>
    <w:rsid w:val="002A7E8D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rsid w:val="002A7E8D"/>
    <w:rPr>
      <w:sz w:val="22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2A7E8D"/>
    <w:pPr>
      <w:widowControl w:val="0"/>
      <w:shd w:val="clear" w:color="auto" w:fill="FFFFFF"/>
      <w:spacing w:after="0" w:line="240" w:lineRule="auto"/>
      <w:ind w:left="1700"/>
      <w:outlineLvl w:val="1"/>
    </w:pPr>
    <w:rPr>
      <w:rFonts w:ascii="Times New Roman" w:hAnsi="Times New Roman"/>
      <w:b/>
      <w:bCs/>
      <w:sz w:val="20"/>
      <w:szCs w:val="20"/>
      <w:lang w:eastAsia="ru-RU"/>
    </w:rPr>
  </w:style>
  <w:style w:type="character" w:customStyle="1" w:styleId="ac">
    <w:name w:val="Другое_"/>
    <w:link w:val="ad"/>
    <w:uiPriority w:val="99"/>
    <w:locked/>
    <w:rsid w:val="002A7E8D"/>
    <w:rPr>
      <w:rFonts w:ascii="Times New Roman" w:hAnsi="Times New Roman"/>
      <w:shd w:val="clear" w:color="auto" w:fill="FFFFFF"/>
    </w:rPr>
  </w:style>
  <w:style w:type="paragraph" w:customStyle="1" w:styleId="ad">
    <w:name w:val="Другое"/>
    <w:basedOn w:val="a"/>
    <w:link w:val="ac"/>
    <w:uiPriority w:val="99"/>
    <w:rsid w:val="002A7E8D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8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4831"/>
    <w:rPr>
      <w:rFonts w:ascii="Tahoma" w:hAnsi="Tahoma" w:cs="Tahoma"/>
      <w:sz w:val="16"/>
      <w:szCs w:val="16"/>
      <w:lang w:eastAsia="en-US"/>
    </w:rPr>
  </w:style>
  <w:style w:type="table" w:customStyle="1" w:styleId="13">
    <w:name w:val="Сетка таблицы1"/>
    <w:basedOn w:val="a1"/>
    <w:next w:val="a3"/>
    <w:uiPriority w:val="59"/>
    <w:rsid w:val="00F6245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uiPriority w:val="59"/>
    <w:rsid w:val="00F6245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2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930B0D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30B0D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rsid w:val="0033630E"/>
    <w:rPr>
      <w:rFonts w:cs="Times New Roman"/>
    </w:rPr>
  </w:style>
  <w:style w:type="table" w:styleId="a3">
    <w:name w:val="Table Grid"/>
    <w:basedOn w:val="a1"/>
    <w:uiPriority w:val="99"/>
    <w:rsid w:val="009E5B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172C1"/>
    <w:pPr>
      <w:spacing w:after="0" w:line="240" w:lineRule="auto"/>
      <w:ind w:left="720"/>
      <w:contextualSpacing/>
    </w:pPr>
  </w:style>
  <w:style w:type="paragraph" w:styleId="a5">
    <w:name w:val="Normal (Web)"/>
    <w:basedOn w:val="a"/>
    <w:uiPriority w:val="99"/>
    <w:rsid w:val="00017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B3CCE"/>
    <w:pPr>
      <w:suppressAutoHyphens/>
    </w:pPr>
    <w:rPr>
      <w:rFonts w:cs="Calibri"/>
      <w:sz w:val="22"/>
      <w:szCs w:val="22"/>
      <w:lang w:eastAsia="ar-SA"/>
    </w:rPr>
  </w:style>
  <w:style w:type="paragraph" w:styleId="a7">
    <w:name w:val="Plain Text"/>
    <w:basedOn w:val="a"/>
    <w:link w:val="a8"/>
    <w:rsid w:val="003C432E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a8">
    <w:name w:val="Текст Знак"/>
    <w:link w:val="a7"/>
    <w:rsid w:val="003C432E"/>
    <w:rPr>
      <w:rFonts w:ascii="Courier New" w:hAnsi="Courier New" w:cs="Courier New"/>
      <w:sz w:val="24"/>
      <w:szCs w:val="24"/>
    </w:rPr>
  </w:style>
  <w:style w:type="paragraph" w:customStyle="1" w:styleId="c45c120">
    <w:name w:val="c45 c120"/>
    <w:basedOn w:val="a"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8c87">
    <w:name w:val="c88 c87"/>
    <w:basedOn w:val="a0"/>
    <w:rsid w:val="003C432E"/>
  </w:style>
  <w:style w:type="paragraph" w:customStyle="1" w:styleId="c10">
    <w:name w:val="c10"/>
    <w:basedOn w:val="a"/>
    <w:rsid w:val="003C4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6">
    <w:name w:val="c156"/>
    <w:basedOn w:val="a0"/>
    <w:rsid w:val="003C432E"/>
  </w:style>
  <w:style w:type="character" w:customStyle="1" w:styleId="c53c88c87c34">
    <w:name w:val="c53 c88 c87 c34"/>
    <w:basedOn w:val="a0"/>
    <w:rsid w:val="003C432E"/>
  </w:style>
  <w:style w:type="character" w:customStyle="1" w:styleId="c5">
    <w:name w:val="c5"/>
    <w:basedOn w:val="a0"/>
    <w:rsid w:val="003C432E"/>
  </w:style>
  <w:style w:type="paragraph" w:customStyle="1" w:styleId="1">
    <w:name w:val="Абзац списка1"/>
    <w:basedOn w:val="a"/>
    <w:rsid w:val="00D179C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179C2"/>
    <w:rPr>
      <w:rFonts w:cs="Times New Roman"/>
    </w:rPr>
  </w:style>
  <w:style w:type="character" w:styleId="a9">
    <w:name w:val="Hyperlink"/>
    <w:rsid w:val="00D179C2"/>
    <w:rPr>
      <w:color w:val="0000FF"/>
      <w:u w:val="single"/>
    </w:rPr>
  </w:style>
  <w:style w:type="paragraph" w:customStyle="1" w:styleId="c16">
    <w:name w:val="c16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9C2893"/>
  </w:style>
  <w:style w:type="paragraph" w:customStyle="1" w:styleId="c62">
    <w:name w:val="c62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9C2893"/>
  </w:style>
  <w:style w:type="character" w:customStyle="1" w:styleId="c15">
    <w:name w:val="c15"/>
    <w:basedOn w:val="a0"/>
    <w:rsid w:val="009C2893"/>
  </w:style>
  <w:style w:type="paragraph" w:customStyle="1" w:styleId="c70">
    <w:name w:val="c70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4">
    <w:name w:val="c64"/>
    <w:basedOn w:val="a"/>
    <w:rsid w:val="009C28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947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№1_"/>
    <w:link w:val="11"/>
    <w:uiPriority w:val="99"/>
    <w:locked/>
    <w:rsid w:val="002A7E8D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2">
    <w:name w:val="Основной текст Знак1"/>
    <w:link w:val="aa"/>
    <w:uiPriority w:val="99"/>
    <w:locked/>
    <w:rsid w:val="002A7E8D"/>
    <w:rPr>
      <w:rFonts w:ascii="Times New Roman" w:hAnsi="Times New Roman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2A7E8D"/>
    <w:rPr>
      <w:rFonts w:ascii="Times New Roman" w:hAnsi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2A7E8D"/>
    <w:pPr>
      <w:widowControl w:val="0"/>
      <w:shd w:val="clear" w:color="auto" w:fill="FFFFFF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12"/>
    <w:uiPriority w:val="99"/>
    <w:rsid w:val="002A7E8D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rsid w:val="002A7E8D"/>
    <w:rPr>
      <w:sz w:val="22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2A7E8D"/>
    <w:pPr>
      <w:widowControl w:val="0"/>
      <w:shd w:val="clear" w:color="auto" w:fill="FFFFFF"/>
      <w:spacing w:after="0" w:line="240" w:lineRule="auto"/>
      <w:ind w:left="1700"/>
      <w:outlineLvl w:val="1"/>
    </w:pPr>
    <w:rPr>
      <w:rFonts w:ascii="Times New Roman" w:hAnsi="Times New Roman"/>
      <w:b/>
      <w:bCs/>
      <w:sz w:val="20"/>
      <w:szCs w:val="20"/>
      <w:lang w:eastAsia="ru-RU"/>
    </w:rPr>
  </w:style>
  <w:style w:type="character" w:customStyle="1" w:styleId="ac">
    <w:name w:val="Другое_"/>
    <w:link w:val="ad"/>
    <w:uiPriority w:val="99"/>
    <w:locked/>
    <w:rsid w:val="002A7E8D"/>
    <w:rPr>
      <w:rFonts w:ascii="Times New Roman" w:hAnsi="Times New Roman"/>
      <w:shd w:val="clear" w:color="auto" w:fill="FFFFFF"/>
    </w:rPr>
  </w:style>
  <w:style w:type="paragraph" w:customStyle="1" w:styleId="ad">
    <w:name w:val="Другое"/>
    <w:basedOn w:val="a"/>
    <w:link w:val="ac"/>
    <w:uiPriority w:val="99"/>
    <w:rsid w:val="002A7E8D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84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4831"/>
    <w:rPr>
      <w:rFonts w:ascii="Tahoma" w:hAnsi="Tahoma" w:cs="Tahoma"/>
      <w:sz w:val="16"/>
      <w:szCs w:val="16"/>
      <w:lang w:eastAsia="en-US"/>
    </w:rPr>
  </w:style>
  <w:style w:type="table" w:customStyle="1" w:styleId="13">
    <w:name w:val="Сетка таблицы1"/>
    <w:basedOn w:val="a1"/>
    <w:next w:val="a3"/>
    <w:uiPriority w:val="59"/>
    <w:rsid w:val="00F6245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uiPriority w:val="59"/>
    <w:rsid w:val="00F62458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87CD0-D9A2-4834-91E7-8E2FC879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587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</cp:lastModifiedBy>
  <cp:revision>5</cp:revision>
  <cp:lastPrinted>2019-10-18T08:48:00Z</cp:lastPrinted>
  <dcterms:created xsi:type="dcterms:W3CDTF">2021-10-08T16:13:00Z</dcterms:created>
  <dcterms:modified xsi:type="dcterms:W3CDTF">2021-10-09T09:34:00Z</dcterms:modified>
</cp:coreProperties>
</file>